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9D331" w14:textId="77777777" w:rsidR="009B7EF4" w:rsidRDefault="007A14E7" w:rsidP="009B7EF4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Приложение 1</w:t>
      </w:r>
    </w:p>
    <w:p w14:paraId="012795A8" w14:textId="1327D5CC" w:rsidR="007A14E7" w:rsidRPr="007A14E7" w:rsidRDefault="007A14E7" w:rsidP="009B7EF4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к Порядку </w:t>
      </w:r>
      <w:r w:rsidR="009B7EF4" w:rsidRPr="00741157">
        <w:rPr>
          <w:rFonts w:ascii="Times New Roman" w:hAnsi="Times New Roman" w:cs="Times New Roman"/>
          <w:bCs/>
          <w:sz w:val="28"/>
          <w:szCs w:val="28"/>
        </w:rPr>
        <w:t>предварительного рассмотрения проектов 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</w:r>
    </w:p>
    <w:p w14:paraId="66A5003B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306CC19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0" w:name="Par48"/>
      <w:bookmarkEnd w:id="0"/>
      <w:r w:rsidRPr="007A14E7">
        <w:rPr>
          <w:rFonts w:ascii="Times New Roman" w:hAnsi="Times New Roman" w:cs="Times New Roman"/>
          <w:kern w:val="0"/>
          <w:sz w:val="28"/>
          <w:szCs w:val="28"/>
        </w:rPr>
        <w:t>Заявка</w:t>
      </w:r>
    </w:p>
    <w:p w14:paraId="16D0B945" w14:textId="66283A98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на участие в </w:t>
      </w:r>
      <w:r w:rsidR="009B7EF4" w:rsidRPr="00741157">
        <w:rPr>
          <w:rFonts w:ascii="Times New Roman" w:hAnsi="Times New Roman" w:cs="Times New Roman"/>
          <w:kern w:val="0"/>
          <w:sz w:val="28"/>
          <w:szCs w:val="28"/>
        </w:rPr>
        <w:t>предварительном рассмотрении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проектов </w:t>
      </w:r>
      <w:r w:rsidR="009B7EF4" w:rsidRPr="00741157">
        <w:rPr>
          <w:rFonts w:ascii="Times New Roman" w:hAnsi="Times New Roman" w:cs="Times New Roman"/>
          <w:bCs/>
          <w:sz w:val="28"/>
          <w:szCs w:val="28"/>
        </w:rPr>
        <w:t>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</w:r>
    </w:p>
    <w:p w14:paraId="60604BE7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94CD3D4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____________________________________________________________</w:t>
      </w:r>
    </w:p>
    <w:p w14:paraId="43674FF8" w14:textId="27B4E2D8" w:rsidR="009B7EF4" w:rsidRPr="007A14E7" w:rsidRDefault="007A14E7" w:rsidP="009B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proofErr w:type="gramStart"/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(наименование юридического лица, </w:t>
      </w:r>
      <w:proofErr w:type="gramEnd"/>
    </w:p>
    <w:p w14:paraId="0D03EC11" w14:textId="0B0F3B78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фамилия, имя, отчество (при наличии)</w:t>
      </w:r>
      <w:r w:rsidR="009B7EF4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физического лица, 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индивидуального предпринимателя, ИНН)</w:t>
      </w:r>
    </w:p>
    <w:p w14:paraId="6A83FC40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471064E" w14:textId="27C67A23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(далее - 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9B7EF4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) в лице</w:t>
      </w:r>
    </w:p>
    <w:p w14:paraId="5F0BBD1E" w14:textId="77777777" w:rsidR="007A14E7" w:rsidRPr="007A14E7" w:rsidRDefault="007A14E7" w:rsidP="007A14E7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____________________________________________________________</w:t>
      </w:r>
    </w:p>
    <w:p w14:paraId="60631F7B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(наименование должности, а также фамилия, имя, отчество (при</w:t>
      </w:r>
      <w:proofErr w:type="gramEnd"/>
    </w:p>
    <w:p w14:paraId="1C0EA9DD" w14:textId="4D35DC61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наличии) лица, представляющего участника </w:t>
      </w:r>
      <w:r w:rsidR="009B7EF4" w:rsidRPr="009B7EF4">
        <w:rPr>
          <w:rFonts w:ascii="Times New Roman" w:hAnsi="Times New Roman" w:cs="Times New Roman"/>
          <w:i/>
          <w:kern w:val="0"/>
          <w:sz w:val="28"/>
          <w:szCs w:val="28"/>
        </w:rPr>
        <w:t>рассмотрения проектов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, фамилия,</w:t>
      </w:r>
      <w:r w:rsidR="00942B85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имя, отчество (при наличии)</w:t>
      </w:r>
      <w:r w:rsidR="009B7EF4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физического лица, 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индивидуального предпринимателя</w:t>
      </w:r>
      <w:proofErr w:type="gramEnd"/>
    </w:p>
    <w:p w14:paraId="3C69C27E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0571ED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7A14E7">
        <w:rPr>
          <w:rFonts w:ascii="Times New Roman" w:hAnsi="Times New Roman" w:cs="Times New Roman"/>
          <w:kern w:val="0"/>
          <w:sz w:val="28"/>
          <w:szCs w:val="28"/>
        </w:rPr>
        <w:t>действующего</w:t>
      </w:r>
      <w:proofErr w:type="gramEnd"/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на основании __________________________________</w:t>
      </w:r>
    </w:p>
    <w:p w14:paraId="6946C105" w14:textId="77777777" w:rsidR="007A14E7" w:rsidRPr="007A14E7" w:rsidRDefault="007A14E7" w:rsidP="007A14E7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___________________________________________________________,</w:t>
      </w:r>
    </w:p>
    <w:p w14:paraId="5A67CF61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(реквизиты устава юридического лица, N и дата записи</w:t>
      </w:r>
      <w:proofErr w:type="gramEnd"/>
    </w:p>
    <w:p w14:paraId="5B8BB20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о государственной регистрации </w:t>
      </w:r>
      <w:proofErr w:type="gramStart"/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индивидуального</w:t>
      </w:r>
      <w:proofErr w:type="gramEnd"/>
    </w:p>
    <w:p w14:paraId="19397EB4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предпринимателя, крестьянского (фермерского)</w:t>
      </w:r>
    </w:p>
    <w:p w14:paraId="4DBE6FCB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хозяйства, доверенности)</w:t>
      </w:r>
    </w:p>
    <w:p w14:paraId="1DD3A5A0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B85ADA9" w14:textId="3690BC20" w:rsidR="007A14E7" w:rsidRPr="0053653C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в соответствии с Порядком </w:t>
      </w:r>
      <w:r w:rsidR="00741157" w:rsidRPr="00741157">
        <w:rPr>
          <w:rFonts w:ascii="Times New Roman" w:hAnsi="Times New Roman" w:cs="Times New Roman"/>
          <w:bCs/>
          <w:sz w:val="28"/>
          <w:szCs w:val="28"/>
        </w:rPr>
        <w:t>предварительного рассмотрения проектов 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, утвержденным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Управлением государственной охраны объектов культурного наследия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, в целях предоставления субсидии </w:t>
      </w:r>
      <w:r w:rsidR="00741157" w:rsidRPr="008F1056">
        <w:rPr>
          <w:rFonts w:ascii="Times New Roman" w:hAnsi="Times New Roman" w:cs="Times New Roman"/>
          <w:sz w:val="28"/>
          <w:szCs w:val="28"/>
        </w:rPr>
        <w:t>в целях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возмещения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части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затрат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на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сохранение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объектов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культурного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наследия,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выявленных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объектов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культурного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наследия,</w:t>
      </w:r>
      <w:r w:rsidR="00741157" w:rsidRPr="008F105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расположенных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на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территории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Нижегородской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области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(далее - субсидия) направляет </w:t>
      </w:r>
      <w:r w:rsidRPr="0053653C">
        <w:rPr>
          <w:rFonts w:ascii="Times New Roman" w:hAnsi="Times New Roman" w:cs="Times New Roman"/>
          <w:kern w:val="0"/>
          <w:sz w:val="28"/>
          <w:szCs w:val="28"/>
        </w:rPr>
        <w:t>настоящую заявку на участие</w:t>
      </w:r>
      <w:proofErr w:type="gramEnd"/>
      <w:r w:rsidRPr="0053653C">
        <w:rPr>
          <w:rFonts w:ascii="Times New Roman" w:hAnsi="Times New Roman" w:cs="Times New Roman"/>
          <w:kern w:val="0"/>
          <w:sz w:val="28"/>
          <w:szCs w:val="28"/>
        </w:rPr>
        <w:t xml:space="preserve"> в </w:t>
      </w:r>
      <w:r w:rsidR="00741157" w:rsidRPr="0053653C">
        <w:rPr>
          <w:rFonts w:ascii="Times New Roman" w:hAnsi="Times New Roman" w:cs="Times New Roman"/>
          <w:kern w:val="0"/>
          <w:sz w:val="28"/>
          <w:szCs w:val="28"/>
        </w:rPr>
        <w:t>рассмотрении</w:t>
      </w:r>
      <w:r w:rsidRPr="0053653C">
        <w:rPr>
          <w:rFonts w:ascii="Times New Roman" w:hAnsi="Times New Roman" w:cs="Times New Roman"/>
          <w:kern w:val="0"/>
          <w:sz w:val="28"/>
          <w:szCs w:val="28"/>
        </w:rPr>
        <w:t xml:space="preserve"> проектов </w:t>
      </w:r>
      <w:r w:rsidR="00741157" w:rsidRPr="0053653C">
        <w:rPr>
          <w:rFonts w:ascii="Times New Roman" w:hAnsi="Times New Roman" w:cs="Times New Roman"/>
          <w:bCs/>
          <w:sz w:val="28"/>
          <w:szCs w:val="28"/>
        </w:rPr>
        <w:t xml:space="preserve">проведения работ по сохранению объектов культурного наследия, выявленных объектов </w:t>
      </w:r>
      <w:r w:rsidR="00741157" w:rsidRPr="0053653C">
        <w:rPr>
          <w:rFonts w:ascii="Times New Roman" w:hAnsi="Times New Roman" w:cs="Times New Roman"/>
          <w:bCs/>
          <w:sz w:val="28"/>
          <w:szCs w:val="28"/>
        </w:rPr>
        <w:lastRenderedPageBreak/>
        <w:t>культурного наследия, расположенных на территории Нижегородской области</w:t>
      </w:r>
      <w:r w:rsidRPr="0053653C">
        <w:rPr>
          <w:rFonts w:ascii="Times New Roman" w:hAnsi="Times New Roman" w:cs="Times New Roman"/>
          <w:kern w:val="0"/>
          <w:sz w:val="28"/>
          <w:szCs w:val="28"/>
        </w:rPr>
        <w:t xml:space="preserve"> (далее </w:t>
      </w:r>
      <w:r w:rsidR="00741157" w:rsidRPr="0053653C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53653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3653C" w:rsidRPr="0053653C">
        <w:rPr>
          <w:rFonts w:ascii="Times New Roman" w:hAnsi="Times New Roman" w:cs="Times New Roman"/>
          <w:kern w:val="0"/>
          <w:sz w:val="28"/>
          <w:szCs w:val="28"/>
        </w:rPr>
        <w:t>рассмотрение П</w:t>
      </w:r>
      <w:r w:rsidR="00741157" w:rsidRPr="0053653C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53653C">
        <w:rPr>
          <w:rFonts w:ascii="Times New Roman" w:hAnsi="Times New Roman" w:cs="Times New Roman"/>
          <w:kern w:val="0"/>
          <w:sz w:val="28"/>
          <w:szCs w:val="28"/>
        </w:rPr>
        <w:t>).</w:t>
      </w:r>
    </w:p>
    <w:p w14:paraId="326411A0" w14:textId="77777777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Настоящим подтверждаем, что на дату подачи настоящей заявки:</w:t>
      </w:r>
    </w:p>
    <w:p w14:paraId="4404E9D0" w14:textId="017CB969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7A14E7">
        <w:rPr>
          <w:rFonts w:ascii="Times New Roman" w:hAnsi="Times New Roman" w:cs="Times New Roman"/>
          <w:kern w:val="0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акционерных обществ;</w:t>
      </w:r>
    </w:p>
    <w:p w14:paraId="0B8A9D5E" w14:textId="51FA4B61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FC3D997" w14:textId="38E663F7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8" w:history="1">
        <w:r w:rsidRPr="007A14E7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главой VII</w:t>
        </w:r>
      </w:hyperlink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777F69C4" w14:textId="034BDF67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получает средства из областного бюджета на основании иных нормативных правовых актов Нижегородской области, решений о порядке предоставления субсидии на цели, предусмотренные Порядком;</w:t>
      </w:r>
    </w:p>
    <w:p w14:paraId="6E098454" w14:textId="1A8BE9F9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является иностранным агентом в соответствии с Федеральным </w:t>
      </w:r>
      <w:hyperlink r:id="rId9" w:history="1">
        <w:r w:rsidRPr="007A14E7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законом</w:t>
        </w:r>
      </w:hyperlink>
      <w:r w:rsidR="0053653C">
        <w:rPr>
          <w:rFonts w:ascii="Times New Roman" w:hAnsi="Times New Roman" w:cs="Times New Roman"/>
          <w:kern w:val="0"/>
          <w:sz w:val="28"/>
          <w:szCs w:val="28"/>
        </w:rPr>
        <w:t xml:space="preserve"> «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О </w:t>
      </w:r>
      <w:proofErr w:type="gramStart"/>
      <w:r w:rsidRPr="007A14E7">
        <w:rPr>
          <w:rFonts w:ascii="Times New Roman" w:hAnsi="Times New Roman" w:cs="Times New Roman"/>
          <w:kern w:val="0"/>
          <w:sz w:val="28"/>
          <w:szCs w:val="28"/>
        </w:rPr>
        <w:t>контроле за</w:t>
      </w:r>
      <w:proofErr w:type="gramEnd"/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деятельностью лиц, наход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ящихся под иностранным влиянием»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7EF5A50D" w14:textId="77777777" w:rsidR="00184804" w:rsidRDefault="00184804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41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</w:t>
      </w:r>
    </w:p>
    <w:p w14:paraId="7E267B94" w14:textId="4A5CA250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 участника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отсутствует просроченная задолженность по возврату в областной бюджет субсидии,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255FE0B7" w14:textId="0F6F86C8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7A14E7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участника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приостановлена в порядке, предусмотренном законодательством Российской Федерации, а 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14:paraId="6A3CA15F" w14:textId="285D1F41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в отношении участника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- индивидуального предпринимателя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, физического лица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введена процедура банкротства;</w:t>
      </w:r>
    </w:p>
    <w:p w14:paraId="4D0F40B5" w14:textId="189D0DC4" w:rsidR="00942B85" w:rsidRDefault="00942B85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>, являющегося юридическим лицом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BB948D0" w14:textId="5D62BCF3" w:rsidR="00942B85" w:rsidRPr="003F6290" w:rsidRDefault="00942B85" w:rsidP="00942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F6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 рассмотрения Проектов</w:t>
      </w:r>
      <w:r w:rsidRPr="003F6290">
        <w:rPr>
          <w:rFonts w:ascii="Times New Roman" w:hAnsi="Times New Roman" w:cs="Times New Roman"/>
          <w:sz w:val="28"/>
          <w:szCs w:val="28"/>
        </w:rPr>
        <w:t>, являющегося юридическим лицом,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2B29E1" w14:textId="641EDDEF" w:rsidR="00942B85" w:rsidRPr="003F6290" w:rsidRDefault="00942B85" w:rsidP="00942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F6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 рассмотрения Проектов</w:t>
      </w:r>
      <w:r w:rsidRPr="003F6290">
        <w:rPr>
          <w:rFonts w:ascii="Times New Roman" w:hAnsi="Times New Roman" w:cs="Times New Roman"/>
          <w:sz w:val="28"/>
          <w:szCs w:val="28"/>
        </w:rPr>
        <w:t>, являющегося юридическим лицом,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137451" w14:textId="77777777" w:rsidR="00942B85" w:rsidRDefault="00942B85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участник рассмотрения Проектов</w:t>
      </w:r>
      <w:r>
        <w:rPr>
          <w:rFonts w:ascii="Times New Roman" w:hAnsi="Times New Roman" w:cs="Times New Roman"/>
          <w:sz w:val="28"/>
          <w:szCs w:val="28"/>
        </w:rPr>
        <w:t>, имеющий статус хозяйствующего субъекта, является партнером Фонда содействия участникам специальной военной операции и членам их семей «Фонд Народного Единства Нижегородской области», или осуществляет безвозмездные перечисления, в том числе добровольные пожертвования, в областной бюджет и (или) в некоммерческую организацию «Благотворительный фонд развития социального партнерства».</w:t>
      </w:r>
    </w:p>
    <w:p w14:paraId="39328B49" w14:textId="2C622756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согласен на публикацию (размещение) в информаци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онно-телекоммуникационной сети «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Интернет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информации об участнике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, связанной с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рассмотрением проектов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3162F35" w14:textId="08EFA5DA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согласен на обработку персональных данных (в случае если участник 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является физическом лицом,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либо индивидуальным предпринимателем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).</w:t>
      </w:r>
    </w:p>
    <w:p w14:paraId="6D449B0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BFC38D3" w14:textId="7EE4947D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С порядком </w:t>
      </w:r>
      <w:r w:rsidR="00543B72"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 w:rsidRPr="007A14E7">
        <w:rPr>
          <w:rFonts w:ascii="Times New Roman" w:hAnsi="Times New Roman" w:cs="Times New Roman"/>
          <w:kern w:val="0"/>
          <w:sz w:val="28"/>
          <w:szCs w:val="28"/>
        </w:rPr>
        <w:t>ознакомлен</w:t>
      </w:r>
      <w:proofErr w:type="gramEnd"/>
      <w:r w:rsidRPr="007A14E7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61CFC67" w14:textId="334A58EE" w:rsidR="007A14E7" w:rsidRPr="007A14E7" w:rsidRDefault="007A14E7" w:rsidP="007A14E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представил в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управление государственной охраны объектов культурного наследия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Нижегородской области полный пакет документов, составляющих заявочную документацию.</w:t>
      </w:r>
    </w:p>
    <w:p w14:paraId="710BB7BC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994899A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____________________________________________________________</w:t>
      </w:r>
    </w:p>
    <w:p w14:paraId="026FBEC7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(контактные телефоны, почтовый адрес, адрес</w:t>
      </w:r>
      <w:proofErr w:type="gramEnd"/>
    </w:p>
    <w:p w14:paraId="13F68601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>электронной почты)</w:t>
      </w:r>
    </w:p>
    <w:p w14:paraId="737F8032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D65F8F8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К настоящей заявке прилагаются документы на _____ листах.</w:t>
      </w:r>
    </w:p>
    <w:p w14:paraId="4C0D3735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855"/>
      </w:tblGrid>
      <w:tr w:rsidR="007A14E7" w:rsidRPr="007A14E7" w14:paraId="1680D92E" w14:textId="77777777">
        <w:tc>
          <w:tcPr>
            <w:tcW w:w="3458" w:type="dxa"/>
          </w:tcPr>
          <w:p w14:paraId="320BC27F" w14:textId="77777777" w:rsidR="007A14E7" w:rsidRPr="007A14E7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______________________</w:t>
            </w:r>
          </w:p>
          <w:p w14:paraId="7F7129DD" w14:textId="77777777" w:rsidR="007A14E7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  <w:t>должность, фамилия, имя, отчество (последнее - при наличии)</w:t>
            </w:r>
          </w:p>
          <w:p w14:paraId="335FEFA2" w14:textId="77777777" w:rsidR="00543B72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</w:p>
          <w:p w14:paraId="0278E65C" w14:textId="77777777" w:rsidR="00543B72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</w:p>
          <w:p w14:paraId="08315E9A" w14:textId="60B1C7C1" w:rsidR="00543B72" w:rsidRPr="007A14E7" w:rsidRDefault="00E4394F" w:rsidP="00E4394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М.П. </w:t>
            </w:r>
            <w:r w:rsidRPr="007A14E7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  <w:t>(при наличии)</w:t>
            </w:r>
          </w:p>
        </w:tc>
        <w:tc>
          <w:tcPr>
            <w:tcW w:w="1757" w:type="dxa"/>
          </w:tcPr>
          <w:p w14:paraId="6906F2F7" w14:textId="77777777" w:rsidR="007A14E7" w:rsidRPr="007A14E7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__________</w:t>
            </w:r>
          </w:p>
          <w:p w14:paraId="4AA3D056" w14:textId="77777777" w:rsidR="007A14E7" w:rsidRPr="007A14E7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  <w:t>подпись</w:t>
            </w:r>
          </w:p>
        </w:tc>
        <w:tc>
          <w:tcPr>
            <w:tcW w:w="3855" w:type="dxa"/>
          </w:tcPr>
          <w:p w14:paraId="097C4E95" w14:textId="77777777" w:rsidR="007A14E7" w:rsidRPr="007A14E7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__________________ 20___ г.</w:t>
            </w:r>
          </w:p>
          <w:p w14:paraId="23EA2F81" w14:textId="77777777" w:rsidR="00543B72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  <w:t xml:space="preserve">дата представления заявки на участие в </w:t>
            </w:r>
            <w:r w:rsidR="00543B72" w:rsidRPr="00543B72">
              <w:rPr>
                <w:rFonts w:ascii="Times New Roman" w:hAnsi="Times New Roman" w:cs="Times New Roman"/>
                <w:i/>
                <w:kern w:val="0"/>
                <w:sz w:val="28"/>
                <w:szCs w:val="28"/>
              </w:rPr>
              <w:t>рассмотрени</w:t>
            </w:r>
            <w:r w:rsidR="00543B72">
              <w:rPr>
                <w:rFonts w:ascii="Times New Roman" w:hAnsi="Times New Roman" w:cs="Times New Roman"/>
                <w:i/>
                <w:kern w:val="0"/>
                <w:sz w:val="28"/>
                <w:szCs w:val="28"/>
              </w:rPr>
              <w:t>и</w:t>
            </w:r>
            <w:r w:rsidR="00543B72" w:rsidRPr="00543B72">
              <w:rPr>
                <w:rFonts w:ascii="Times New Roman" w:hAnsi="Times New Roman" w:cs="Times New Roman"/>
                <w:i/>
                <w:kern w:val="0"/>
                <w:sz w:val="28"/>
                <w:szCs w:val="28"/>
              </w:rPr>
              <w:t xml:space="preserve"> проектов</w:t>
            </w:r>
            <w:r w:rsidR="00543B72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  <w:t>,</w:t>
            </w:r>
          </w:p>
          <w:p w14:paraId="6497AF90" w14:textId="77777777" w:rsidR="00543B72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</w:p>
          <w:p w14:paraId="2A37098C" w14:textId="77777777" w:rsidR="00543B72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</w:p>
          <w:p w14:paraId="00DF6DB8" w14:textId="5AAED012" w:rsidR="007A14E7" w:rsidRPr="007A14E7" w:rsidRDefault="007A14E7" w:rsidP="00543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68186911" w14:textId="6EA4E06A" w:rsidR="00741157" w:rsidRDefault="0074115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6424362" w14:textId="66C25C85" w:rsidR="00741157" w:rsidRDefault="00741157">
      <w:pPr>
        <w:rPr>
          <w:rFonts w:ascii="Times New Roman" w:hAnsi="Times New Roman" w:cs="Times New Roman"/>
          <w:kern w:val="0"/>
          <w:sz w:val="28"/>
          <w:szCs w:val="28"/>
        </w:rPr>
      </w:pPr>
      <w:bookmarkStart w:id="1" w:name="_GoBack"/>
      <w:bookmarkEnd w:id="1"/>
    </w:p>
    <w:sectPr w:rsidR="00741157" w:rsidSect="008B60EA">
      <w:headerReference w:type="default" r:id="rId10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D6E91" w14:textId="77777777" w:rsidR="00751778" w:rsidRDefault="00751778" w:rsidP="00EC05DB">
      <w:pPr>
        <w:spacing w:after="0" w:line="240" w:lineRule="auto"/>
      </w:pPr>
      <w:r>
        <w:separator/>
      </w:r>
    </w:p>
  </w:endnote>
  <w:endnote w:type="continuationSeparator" w:id="0">
    <w:p w14:paraId="6EED68BE" w14:textId="77777777" w:rsidR="00751778" w:rsidRDefault="00751778" w:rsidP="00EC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57AD2" w14:textId="77777777" w:rsidR="00751778" w:rsidRDefault="00751778" w:rsidP="00EC05DB">
      <w:pPr>
        <w:spacing w:after="0" w:line="240" w:lineRule="auto"/>
      </w:pPr>
      <w:r>
        <w:separator/>
      </w:r>
    </w:p>
  </w:footnote>
  <w:footnote w:type="continuationSeparator" w:id="0">
    <w:p w14:paraId="44759F38" w14:textId="77777777" w:rsidR="00751778" w:rsidRDefault="00751778" w:rsidP="00EC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268442"/>
      <w:docPartObj>
        <w:docPartGallery w:val="Page Numbers (Top of Page)"/>
        <w:docPartUnique/>
      </w:docPartObj>
    </w:sdtPr>
    <w:sdtEndPr/>
    <w:sdtContent>
      <w:p w14:paraId="00204E07" w14:textId="1B7A5248" w:rsidR="00EC05DB" w:rsidRDefault="00EC05D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CD3">
          <w:rPr>
            <w:noProof/>
          </w:rPr>
          <w:t>2</w:t>
        </w:r>
        <w:r>
          <w:fldChar w:fldCharType="end"/>
        </w:r>
      </w:p>
    </w:sdtContent>
  </w:sdt>
  <w:p w14:paraId="16E330C9" w14:textId="77777777" w:rsidR="00EC05DB" w:rsidRDefault="00EC05D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0243"/>
    <w:multiLevelType w:val="hybridMultilevel"/>
    <w:tmpl w:val="08B680A8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1">
    <w:nsid w:val="30D064B8"/>
    <w:multiLevelType w:val="hybridMultilevel"/>
    <w:tmpl w:val="08B680A8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2">
    <w:nsid w:val="34281F07"/>
    <w:multiLevelType w:val="hybridMultilevel"/>
    <w:tmpl w:val="F678FA7E"/>
    <w:lvl w:ilvl="0" w:tplc="6442A7EC">
      <w:start w:val="1"/>
      <w:numFmt w:val="decimal"/>
      <w:lvlText w:val="%1)"/>
      <w:lvlJc w:val="left"/>
      <w:pPr>
        <w:ind w:left="118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081898">
      <w:numFmt w:val="bullet"/>
      <w:lvlText w:val="•"/>
      <w:lvlJc w:val="left"/>
      <w:pPr>
        <w:ind w:left="1168" w:hanging="610"/>
      </w:pPr>
      <w:rPr>
        <w:rFonts w:hint="default"/>
        <w:lang w:val="ru-RU" w:eastAsia="en-US" w:bidi="ar-SA"/>
      </w:rPr>
    </w:lvl>
    <w:lvl w:ilvl="2" w:tplc="E4EA7228">
      <w:numFmt w:val="bullet"/>
      <w:lvlText w:val="•"/>
      <w:lvlJc w:val="left"/>
      <w:pPr>
        <w:ind w:left="2217" w:hanging="610"/>
      </w:pPr>
      <w:rPr>
        <w:rFonts w:hint="default"/>
        <w:lang w:val="ru-RU" w:eastAsia="en-US" w:bidi="ar-SA"/>
      </w:rPr>
    </w:lvl>
    <w:lvl w:ilvl="3" w:tplc="C63A4312">
      <w:numFmt w:val="bullet"/>
      <w:lvlText w:val="•"/>
      <w:lvlJc w:val="left"/>
      <w:pPr>
        <w:ind w:left="3265" w:hanging="610"/>
      </w:pPr>
      <w:rPr>
        <w:rFonts w:hint="default"/>
        <w:lang w:val="ru-RU" w:eastAsia="en-US" w:bidi="ar-SA"/>
      </w:rPr>
    </w:lvl>
    <w:lvl w:ilvl="4" w:tplc="8FE8423C">
      <w:numFmt w:val="bullet"/>
      <w:lvlText w:val="•"/>
      <w:lvlJc w:val="left"/>
      <w:pPr>
        <w:ind w:left="4314" w:hanging="610"/>
      </w:pPr>
      <w:rPr>
        <w:rFonts w:hint="default"/>
        <w:lang w:val="ru-RU" w:eastAsia="en-US" w:bidi="ar-SA"/>
      </w:rPr>
    </w:lvl>
    <w:lvl w:ilvl="5" w:tplc="6D6E8666">
      <w:numFmt w:val="bullet"/>
      <w:lvlText w:val="•"/>
      <w:lvlJc w:val="left"/>
      <w:pPr>
        <w:ind w:left="5363" w:hanging="610"/>
      </w:pPr>
      <w:rPr>
        <w:rFonts w:hint="default"/>
        <w:lang w:val="ru-RU" w:eastAsia="en-US" w:bidi="ar-SA"/>
      </w:rPr>
    </w:lvl>
    <w:lvl w:ilvl="6" w:tplc="8BD4C0FA">
      <w:numFmt w:val="bullet"/>
      <w:lvlText w:val="•"/>
      <w:lvlJc w:val="left"/>
      <w:pPr>
        <w:ind w:left="6411" w:hanging="610"/>
      </w:pPr>
      <w:rPr>
        <w:rFonts w:hint="default"/>
        <w:lang w:val="ru-RU" w:eastAsia="en-US" w:bidi="ar-SA"/>
      </w:rPr>
    </w:lvl>
    <w:lvl w:ilvl="7" w:tplc="B28AF930">
      <w:numFmt w:val="bullet"/>
      <w:lvlText w:val="•"/>
      <w:lvlJc w:val="left"/>
      <w:pPr>
        <w:ind w:left="7460" w:hanging="610"/>
      </w:pPr>
      <w:rPr>
        <w:rFonts w:hint="default"/>
        <w:lang w:val="ru-RU" w:eastAsia="en-US" w:bidi="ar-SA"/>
      </w:rPr>
    </w:lvl>
    <w:lvl w:ilvl="8" w:tplc="31E46302">
      <w:numFmt w:val="bullet"/>
      <w:lvlText w:val="•"/>
      <w:lvlJc w:val="left"/>
      <w:pPr>
        <w:ind w:left="8509" w:hanging="610"/>
      </w:pPr>
      <w:rPr>
        <w:rFonts w:hint="default"/>
        <w:lang w:val="ru-RU" w:eastAsia="en-US" w:bidi="ar-SA"/>
      </w:rPr>
    </w:lvl>
  </w:abstractNum>
  <w:abstractNum w:abstractNumId="3">
    <w:nsid w:val="5C294EEE"/>
    <w:multiLevelType w:val="hybridMultilevel"/>
    <w:tmpl w:val="961E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966EC"/>
    <w:multiLevelType w:val="hybridMultilevel"/>
    <w:tmpl w:val="08B680A8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5">
    <w:nsid w:val="5DA0179E"/>
    <w:multiLevelType w:val="hybridMultilevel"/>
    <w:tmpl w:val="54EA271E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6">
    <w:nsid w:val="66CD0735"/>
    <w:multiLevelType w:val="hybridMultilevel"/>
    <w:tmpl w:val="08B680A8"/>
    <w:lvl w:ilvl="0" w:tplc="2D662A2E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EA181F96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251AE3FE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0B1ED47A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E28CD048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D0E0A7FA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D2407D66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2FB23CEE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EDCD760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82"/>
    <w:rsid w:val="00020FBC"/>
    <w:rsid w:val="000B5D7F"/>
    <w:rsid w:val="000B74FC"/>
    <w:rsid w:val="000E07DA"/>
    <w:rsid w:val="000E19DA"/>
    <w:rsid w:val="00107DE5"/>
    <w:rsid w:val="001154D2"/>
    <w:rsid w:val="00170264"/>
    <w:rsid w:val="00184804"/>
    <w:rsid w:val="001C0D56"/>
    <w:rsid w:val="0020745F"/>
    <w:rsid w:val="0021434E"/>
    <w:rsid w:val="002212C3"/>
    <w:rsid w:val="0023106A"/>
    <w:rsid w:val="00275276"/>
    <w:rsid w:val="00297307"/>
    <w:rsid w:val="002E0821"/>
    <w:rsid w:val="00303A62"/>
    <w:rsid w:val="0032356D"/>
    <w:rsid w:val="003342B2"/>
    <w:rsid w:val="00373FB8"/>
    <w:rsid w:val="00397BEE"/>
    <w:rsid w:val="003A57E4"/>
    <w:rsid w:val="003C691E"/>
    <w:rsid w:val="003D5D07"/>
    <w:rsid w:val="003F47B4"/>
    <w:rsid w:val="0046291D"/>
    <w:rsid w:val="00494DDD"/>
    <w:rsid w:val="004B215A"/>
    <w:rsid w:val="004B6E29"/>
    <w:rsid w:val="004F50CE"/>
    <w:rsid w:val="00514948"/>
    <w:rsid w:val="00515C97"/>
    <w:rsid w:val="0053653C"/>
    <w:rsid w:val="00543B72"/>
    <w:rsid w:val="00592638"/>
    <w:rsid w:val="005C0370"/>
    <w:rsid w:val="005C2EE2"/>
    <w:rsid w:val="005C7BCF"/>
    <w:rsid w:val="005C7ED3"/>
    <w:rsid w:val="005D0F85"/>
    <w:rsid w:val="0061654C"/>
    <w:rsid w:val="00664D63"/>
    <w:rsid w:val="00696204"/>
    <w:rsid w:val="006B3FDA"/>
    <w:rsid w:val="006C2496"/>
    <w:rsid w:val="00741157"/>
    <w:rsid w:val="00743BB0"/>
    <w:rsid w:val="00751404"/>
    <w:rsid w:val="00751778"/>
    <w:rsid w:val="00792282"/>
    <w:rsid w:val="007A14E7"/>
    <w:rsid w:val="007F00DE"/>
    <w:rsid w:val="008A2D41"/>
    <w:rsid w:val="008B60EA"/>
    <w:rsid w:val="008C6C65"/>
    <w:rsid w:val="008D29CF"/>
    <w:rsid w:val="008D37B2"/>
    <w:rsid w:val="008F1056"/>
    <w:rsid w:val="00930CD1"/>
    <w:rsid w:val="00942B85"/>
    <w:rsid w:val="00945919"/>
    <w:rsid w:val="00953CD3"/>
    <w:rsid w:val="00962FB7"/>
    <w:rsid w:val="00964161"/>
    <w:rsid w:val="00967DC1"/>
    <w:rsid w:val="00981FE8"/>
    <w:rsid w:val="009B7EF4"/>
    <w:rsid w:val="009C2B69"/>
    <w:rsid w:val="009D37F4"/>
    <w:rsid w:val="00A161C4"/>
    <w:rsid w:val="00A25223"/>
    <w:rsid w:val="00A5198F"/>
    <w:rsid w:val="00A547C9"/>
    <w:rsid w:val="00A552C6"/>
    <w:rsid w:val="00A62A7C"/>
    <w:rsid w:val="00AA1875"/>
    <w:rsid w:val="00AB2AAB"/>
    <w:rsid w:val="00B02D8D"/>
    <w:rsid w:val="00B05AE9"/>
    <w:rsid w:val="00B05F19"/>
    <w:rsid w:val="00B5283E"/>
    <w:rsid w:val="00BD02CC"/>
    <w:rsid w:val="00BE1722"/>
    <w:rsid w:val="00BE3895"/>
    <w:rsid w:val="00C54996"/>
    <w:rsid w:val="00D14ACE"/>
    <w:rsid w:val="00D24EC3"/>
    <w:rsid w:val="00D36FF3"/>
    <w:rsid w:val="00D72F6E"/>
    <w:rsid w:val="00D86311"/>
    <w:rsid w:val="00DA09E1"/>
    <w:rsid w:val="00DB5B40"/>
    <w:rsid w:val="00DD067D"/>
    <w:rsid w:val="00DD641E"/>
    <w:rsid w:val="00DE58D0"/>
    <w:rsid w:val="00E123E5"/>
    <w:rsid w:val="00E4394F"/>
    <w:rsid w:val="00EA310A"/>
    <w:rsid w:val="00EA3481"/>
    <w:rsid w:val="00EC05DB"/>
    <w:rsid w:val="00ED06F4"/>
    <w:rsid w:val="00EE4A26"/>
    <w:rsid w:val="00F25140"/>
    <w:rsid w:val="00F45E34"/>
    <w:rsid w:val="00F52609"/>
    <w:rsid w:val="00F72238"/>
    <w:rsid w:val="00FD29E7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D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2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2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2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2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2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2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228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922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22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22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228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64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F25140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F2514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EC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C05DB"/>
  </w:style>
  <w:style w:type="paragraph" w:styleId="af1">
    <w:name w:val="footer"/>
    <w:basedOn w:val="a"/>
    <w:link w:val="af2"/>
    <w:uiPriority w:val="99"/>
    <w:unhideWhenUsed/>
    <w:rsid w:val="00EC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C05DB"/>
  </w:style>
  <w:style w:type="paragraph" w:customStyle="1" w:styleId="ConsPlusNormal">
    <w:name w:val="ConsPlusNormal"/>
    <w:link w:val="ConsPlusNormal0"/>
    <w:qFormat/>
    <w:rsid w:val="003C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3C691E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DD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067D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B5283E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2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2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2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2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2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2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228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922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22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22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228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64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F25140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F2514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EC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C05DB"/>
  </w:style>
  <w:style w:type="paragraph" w:styleId="af1">
    <w:name w:val="footer"/>
    <w:basedOn w:val="a"/>
    <w:link w:val="af2"/>
    <w:uiPriority w:val="99"/>
    <w:unhideWhenUsed/>
    <w:rsid w:val="00EC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C05DB"/>
  </w:style>
  <w:style w:type="paragraph" w:customStyle="1" w:styleId="ConsPlusNormal">
    <w:name w:val="ConsPlusNormal"/>
    <w:link w:val="ConsPlusNormal0"/>
    <w:qFormat/>
    <w:rsid w:val="003C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3C691E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DD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067D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B528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036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Турсков</dc:creator>
  <cp:lastModifiedBy>user</cp:lastModifiedBy>
  <cp:revision>2</cp:revision>
  <cp:lastPrinted>2025-11-21T12:31:00Z</cp:lastPrinted>
  <dcterms:created xsi:type="dcterms:W3CDTF">2026-02-24T08:12:00Z</dcterms:created>
  <dcterms:modified xsi:type="dcterms:W3CDTF">2026-02-24T08:12:00Z</dcterms:modified>
</cp:coreProperties>
</file>